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7C5C0" w14:textId="5153D2A9" w:rsidR="0050632A" w:rsidRPr="00D871B8" w:rsidRDefault="000C4D6A" w:rsidP="003C10D2">
      <w:pPr>
        <w:keepNext/>
        <w:tabs>
          <w:tab w:val="left" w:pos="3402"/>
        </w:tabs>
        <w:autoSpaceDE w:val="0"/>
        <w:autoSpaceDN w:val="0"/>
        <w:adjustRightInd w:val="0"/>
        <w:spacing w:after="0" w:line="240" w:lineRule="auto"/>
        <w:ind w:left="3261"/>
        <w:jc w:val="right"/>
        <w:rPr>
          <w:rFonts w:ascii="Times New Roman" w:hAnsi="Times New Roman" w:cs="Times New Roman"/>
          <w:b/>
          <w:bCs/>
          <w:color w:val="000000"/>
        </w:rPr>
      </w:pPr>
      <w:r w:rsidRPr="00D871B8">
        <w:rPr>
          <w:rFonts w:ascii="Times New Roman" w:hAnsi="Times New Roman" w:cs="Times New Roman"/>
          <w:b/>
          <w:bCs/>
          <w:color w:val="000000"/>
        </w:rPr>
        <w:t xml:space="preserve">Приложение </w:t>
      </w:r>
      <w:r w:rsidR="00307BDF" w:rsidRPr="00D871B8">
        <w:rPr>
          <w:rFonts w:ascii="Times New Roman" w:hAnsi="Times New Roman" w:cs="Times New Roman"/>
          <w:b/>
          <w:bCs/>
          <w:color w:val="000000"/>
        </w:rPr>
        <w:t xml:space="preserve">№ </w:t>
      </w:r>
      <w:r w:rsidRPr="00D871B8">
        <w:rPr>
          <w:rFonts w:ascii="Times New Roman" w:hAnsi="Times New Roman" w:cs="Times New Roman"/>
          <w:b/>
          <w:bCs/>
          <w:color w:val="000000"/>
        </w:rPr>
        <w:t>2</w:t>
      </w:r>
    </w:p>
    <w:p w14:paraId="55E6A02C" w14:textId="0136565E" w:rsidR="00D12BA1" w:rsidRDefault="000C4D6A" w:rsidP="00D12BA1">
      <w:pPr>
        <w:keepNext/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lang w:eastAsia="ru-RU"/>
        </w:rPr>
      </w:pPr>
      <w:r w:rsidRPr="00D871B8">
        <w:rPr>
          <w:rFonts w:ascii="Times New Roman" w:eastAsia="Times New Roman" w:hAnsi="Times New Roman" w:cs="Times New Roman"/>
          <w:bCs/>
        </w:rPr>
        <w:t>к</w:t>
      </w:r>
      <w:r w:rsidR="003773CF" w:rsidRPr="00D871B8">
        <w:rPr>
          <w:rFonts w:ascii="Times New Roman" w:eastAsia="Times New Roman" w:hAnsi="Times New Roman" w:cs="Times New Roman"/>
          <w:bCs/>
        </w:rPr>
        <w:t xml:space="preserve"> </w:t>
      </w:r>
      <w:r w:rsidR="00307BDF" w:rsidRPr="00D871B8">
        <w:rPr>
          <w:rFonts w:ascii="Times New Roman" w:hAnsi="Times New Roman" w:cs="Times New Roman"/>
          <w:color w:val="000000"/>
        </w:rPr>
        <w:t xml:space="preserve">Положению о </w:t>
      </w:r>
      <w:r w:rsidR="00D12BA1">
        <w:rPr>
          <w:rFonts w:ascii="Times New Roman" w:hAnsi="Times New Roman" w:cs="Times New Roman"/>
          <w:color w:val="000000"/>
        </w:rPr>
        <w:t xml:space="preserve">проведении </w:t>
      </w:r>
      <w:r w:rsidR="00D12BA1">
        <w:rPr>
          <w:rFonts w:ascii="Times New Roman" w:hAnsi="Times New Roman" w:cs="Times New Roman"/>
          <w:bCs/>
        </w:rPr>
        <w:t xml:space="preserve">открытого конкурса по определению аудиторской организации для </w:t>
      </w:r>
      <w:r w:rsidR="00D12BA1">
        <w:rPr>
          <w:rFonts w:ascii="Times New Roman" w:eastAsia="Times New Roman" w:hAnsi="Times New Roman" w:cs="Times New Roman"/>
          <w:lang w:eastAsia="ru-RU"/>
        </w:rPr>
        <w:t xml:space="preserve">проведения обязательного аудита </w:t>
      </w:r>
      <w:r w:rsidR="00E40036">
        <w:rPr>
          <w:rFonts w:ascii="Times New Roman" w:eastAsia="Times New Roman" w:hAnsi="Times New Roman" w:cs="Times New Roman"/>
          <w:lang w:eastAsia="ru-RU"/>
        </w:rPr>
        <w:t xml:space="preserve">годовой </w:t>
      </w:r>
      <w:bookmarkStart w:id="0" w:name="_GoBack"/>
      <w:bookmarkEnd w:id="0"/>
      <w:r w:rsidR="00D12BA1">
        <w:rPr>
          <w:rFonts w:ascii="Times New Roman" w:eastAsia="Times New Roman" w:hAnsi="Times New Roman" w:cs="Times New Roman"/>
          <w:lang w:eastAsia="ru-RU"/>
        </w:rPr>
        <w:t>бухгалтерской (финансовой) отчетности Публичного акционерного общества «Инвестиционная компания «Ермак»</w:t>
      </w:r>
    </w:p>
    <w:p w14:paraId="4E0DD5B4" w14:textId="77777777" w:rsidR="00D12BA1" w:rsidRDefault="00D12BA1" w:rsidP="00307BDF">
      <w:pPr>
        <w:keepNext/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</w:rPr>
      </w:pPr>
    </w:p>
    <w:p w14:paraId="7BBF8A7D" w14:textId="77777777" w:rsidR="003773CF" w:rsidRDefault="003773CF" w:rsidP="003C10D2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626A3247" w14:textId="77777777" w:rsidR="00307BDF" w:rsidRPr="00D871B8" w:rsidRDefault="00307BDF" w:rsidP="003C10D2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F49EB29" w14:textId="77777777" w:rsidR="00307BDF" w:rsidRPr="007C5B57" w:rsidRDefault="00307BDF" w:rsidP="003C10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B57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документов, прилагаемых </w:t>
      </w:r>
    </w:p>
    <w:p w14:paraId="7E30CAE0" w14:textId="6B73D931" w:rsidR="003773CF" w:rsidRPr="007C5B57" w:rsidRDefault="00307BDF" w:rsidP="003C10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B57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18186E" w:rsidRPr="007C5B57">
        <w:rPr>
          <w:rFonts w:ascii="Times New Roman" w:hAnsi="Times New Roman" w:cs="Times New Roman"/>
          <w:b/>
          <w:sz w:val="24"/>
          <w:szCs w:val="24"/>
        </w:rPr>
        <w:t>з</w:t>
      </w:r>
      <w:r w:rsidRPr="007C5B57">
        <w:rPr>
          <w:rFonts w:ascii="Times New Roman" w:hAnsi="Times New Roman" w:cs="Times New Roman"/>
          <w:b/>
          <w:sz w:val="24"/>
          <w:szCs w:val="24"/>
        </w:rPr>
        <w:t>аявке</w:t>
      </w:r>
      <w:r w:rsidR="003773CF" w:rsidRPr="007C5B57">
        <w:rPr>
          <w:rFonts w:ascii="Times New Roman" w:hAnsi="Times New Roman" w:cs="Times New Roman"/>
          <w:b/>
          <w:sz w:val="24"/>
          <w:szCs w:val="24"/>
        </w:rPr>
        <w:t xml:space="preserve"> на участие в конкурсе</w:t>
      </w:r>
    </w:p>
    <w:p w14:paraId="30E4021D" w14:textId="77777777" w:rsidR="003773CF" w:rsidRPr="00D871B8" w:rsidRDefault="003773CF" w:rsidP="003C1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14:paraId="3631ED6D" w14:textId="7EDB329D" w:rsidR="003773CF" w:rsidRPr="00D871B8" w:rsidRDefault="00307BDF" w:rsidP="003C1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>К Заявке</w:t>
      </w:r>
      <w:r w:rsidR="003773CF" w:rsidRPr="00D871B8">
        <w:rPr>
          <w:rFonts w:ascii="Times New Roman" w:hAnsi="Times New Roman" w:cs="Times New Roman"/>
          <w:sz w:val="24"/>
          <w:szCs w:val="24"/>
        </w:rPr>
        <w:t xml:space="preserve"> на участие в конкурсе </w:t>
      </w:r>
      <w:r w:rsidRPr="00D871B8">
        <w:rPr>
          <w:rFonts w:ascii="Times New Roman" w:hAnsi="Times New Roman" w:cs="Times New Roman"/>
          <w:sz w:val="24"/>
          <w:szCs w:val="24"/>
        </w:rPr>
        <w:t>прилагаются следующие документы</w:t>
      </w:r>
      <w:r w:rsidR="003773CF" w:rsidRPr="00D871B8">
        <w:rPr>
          <w:rFonts w:ascii="Times New Roman" w:hAnsi="Times New Roman" w:cs="Times New Roman"/>
          <w:sz w:val="24"/>
          <w:szCs w:val="24"/>
        </w:rPr>
        <w:t>:</w:t>
      </w:r>
    </w:p>
    <w:p w14:paraId="346E2EBD" w14:textId="77777777" w:rsidR="003773CF" w:rsidRPr="00D871B8" w:rsidRDefault="003773CF" w:rsidP="003C1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A71B30" w14:textId="283C2073" w:rsidR="0018186E" w:rsidRPr="00D871B8" w:rsidRDefault="0018186E" w:rsidP="0018186E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Заверенные </w:t>
      </w:r>
      <w:r w:rsidR="007C5B57">
        <w:rPr>
          <w:rFonts w:ascii="Times New Roman" w:hAnsi="Times New Roman" w:cs="Times New Roman"/>
          <w:sz w:val="24"/>
          <w:szCs w:val="24"/>
        </w:rPr>
        <w:t xml:space="preserve">участником </w:t>
      </w:r>
      <w:proofErr w:type="gramStart"/>
      <w:r w:rsidR="007C5B57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D871B8">
        <w:rPr>
          <w:rFonts w:ascii="Times New Roman" w:hAnsi="Times New Roman" w:cs="Times New Roman"/>
          <w:sz w:val="24"/>
          <w:szCs w:val="24"/>
        </w:rPr>
        <w:t>к</w:t>
      </w:r>
      <w:r w:rsidR="003773CF" w:rsidRPr="00D871B8">
        <w:rPr>
          <w:rFonts w:ascii="Times New Roman" w:hAnsi="Times New Roman" w:cs="Times New Roman"/>
          <w:sz w:val="24"/>
          <w:szCs w:val="24"/>
        </w:rPr>
        <w:t>опии учредительных документов участника конкурса</w:t>
      </w:r>
      <w:proofErr w:type="gramEnd"/>
      <w:r w:rsidR="003773CF" w:rsidRPr="00D871B8">
        <w:rPr>
          <w:rFonts w:ascii="Times New Roman" w:hAnsi="Times New Roman" w:cs="Times New Roman"/>
          <w:sz w:val="24"/>
          <w:szCs w:val="24"/>
        </w:rPr>
        <w:t>.</w:t>
      </w:r>
    </w:p>
    <w:p w14:paraId="1A9DC2FA" w14:textId="1DDBAF03" w:rsidR="0018186E" w:rsidRPr="00D871B8" w:rsidRDefault="0018186E" w:rsidP="0018186E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71B8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лица, подписавшего заявку на участие в конкурсе, действовать от имени участника конкурса, в том числе заверенная </w:t>
      </w:r>
      <w:r w:rsidR="007C5B57">
        <w:rPr>
          <w:rFonts w:ascii="Times New Roman" w:hAnsi="Times New Roman" w:cs="Times New Roman"/>
          <w:sz w:val="24"/>
          <w:szCs w:val="24"/>
        </w:rPr>
        <w:t xml:space="preserve">участником конкурса </w:t>
      </w:r>
      <w:r w:rsidRPr="00D871B8">
        <w:rPr>
          <w:rFonts w:ascii="Times New Roman" w:hAnsi="Times New Roman" w:cs="Times New Roman"/>
          <w:sz w:val="24"/>
          <w:szCs w:val="24"/>
        </w:rPr>
        <w:t>копия решения о назначении или об избрании физического лица на должность, в соответствии с которым такое лицо наделено правом действовать от имени участника конкурса без доверенности, либо доверенность (оригинал или нотариально заверенная копия).</w:t>
      </w:r>
      <w:proofErr w:type="gramEnd"/>
    </w:p>
    <w:p w14:paraId="5F872633" w14:textId="77777777" w:rsidR="0018186E" w:rsidRPr="00D871B8" w:rsidRDefault="0018186E" w:rsidP="0018186E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>Копия свидетельства о членстве в саморегулируемой организац</w:t>
      </w:r>
      <w:proofErr w:type="gramStart"/>
      <w:r w:rsidRPr="00D871B8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D871B8">
        <w:rPr>
          <w:rFonts w:ascii="Times New Roman" w:hAnsi="Times New Roman" w:cs="Times New Roman"/>
          <w:sz w:val="24"/>
          <w:szCs w:val="24"/>
        </w:rPr>
        <w:t>диторов, включенной в государственный реестр саморегулируемых организаций аудиторов.</w:t>
      </w:r>
    </w:p>
    <w:p w14:paraId="09FFB15C" w14:textId="4E080A45" w:rsidR="0018186E" w:rsidRPr="00D871B8" w:rsidRDefault="0018186E" w:rsidP="0018186E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Выписка из реестра аудиторских организаций, оказывающих аудиторские услуги общественно значимым организациям, либо иной документ, подтверждающий внесение сведений об участнике конкурса </w:t>
      </w:r>
      <w:r w:rsidR="00D01B33" w:rsidRPr="00D871B8">
        <w:rPr>
          <w:rFonts w:ascii="Times New Roman" w:hAnsi="Times New Roman" w:cs="Times New Roman"/>
          <w:sz w:val="24"/>
          <w:szCs w:val="24"/>
        </w:rPr>
        <w:t>в указанный реестр.</w:t>
      </w:r>
    </w:p>
    <w:p w14:paraId="3521A4B9" w14:textId="6A5595BC" w:rsidR="00D871B8" w:rsidRPr="00D871B8" w:rsidRDefault="003773CF" w:rsidP="00D871B8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Заверенные </w:t>
      </w:r>
      <w:r w:rsidR="007C5B57">
        <w:rPr>
          <w:rFonts w:ascii="Times New Roman" w:hAnsi="Times New Roman" w:cs="Times New Roman"/>
          <w:sz w:val="24"/>
          <w:szCs w:val="24"/>
        </w:rPr>
        <w:t xml:space="preserve">участником конкурса </w:t>
      </w:r>
      <w:r w:rsidR="00D871B8" w:rsidRPr="00D871B8">
        <w:rPr>
          <w:rFonts w:ascii="Times New Roman" w:hAnsi="Times New Roman" w:cs="Times New Roman"/>
          <w:sz w:val="24"/>
          <w:szCs w:val="24"/>
        </w:rPr>
        <w:t>к</w:t>
      </w:r>
      <w:r w:rsidRPr="00D871B8">
        <w:rPr>
          <w:rFonts w:ascii="Times New Roman" w:hAnsi="Times New Roman" w:cs="Times New Roman"/>
          <w:sz w:val="24"/>
          <w:szCs w:val="24"/>
        </w:rPr>
        <w:t xml:space="preserve">опии </w:t>
      </w:r>
      <w:r w:rsidR="000C4D6A" w:rsidRPr="00D871B8">
        <w:rPr>
          <w:rFonts w:ascii="Times New Roman" w:hAnsi="Times New Roman" w:cs="Times New Roman"/>
          <w:sz w:val="24"/>
          <w:szCs w:val="24"/>
        </w:rPr>
        <w:t>квалификационных аттестатов аудитор</w:t>
      </w:r>
      <w:r w:rsidR="0018186E" w:rsidRPr="00D871B8">
        <w:rPr>
          <w:rFonts w:ascii="Times New Roman" w:hAnsi="Times New Roman" w:cs="Times New Roman"/>
          <w:sz w:val="24"/>
          <w:szCs w:val="24"/>
        </w:rPr>
        <w:t>ов</w:t>
      </w:r>
      <w:r w:rsidRPr="00D871B8">
        <w:rPr>
          <w:rFonts w:ascii="Times New Roman" w:hAnsi="Times New Roman" w:cs="Times New Roman"/>
          <w:sz w:val="24"/>
          <w:szCs w:val="24"/>
        </w:rPr>
        <w:t>, выданные уполномоченным аттестационным органом Российской Федерации.</w:t>
      </w:r>
    </w:p>
    <w:p w14:paraId="2C401424" w14:textId="5E956C28" w:rsidR="00D871B8" w:rsidRPr="00D871B8" w:rsidRDefault="00D01B33" w:rsidP="00D871B8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>С</w:t>
      </w:r>
      <w:r w:rsidRPr="00D871B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ведения</w:t>
      </w:r>
      <w:r w:rsidR="00D871B8" w:rsidRPr="00D871B8">
        <w:rPr>
          <w:rFonts w:ascii="Times New Roman" w:hAnsi="Times New Roman" w:cs="Times New Roman"/>
          <w:sz w:val="24"/>
          <w:szCs w:val="24"/>
        </w:rPr>
        <w:t xml:space="preserve"> об опыте </w:t>
      </w:r>
      <w:r w:rsidR="00D871B8" w:rsidRPr="00D871B8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аудита годовой бухгалтерской (финансовой) отчетности </w:t>
      </w:r>
      <w:r w:rsidR="00D871B8" w:rsidRPr="00D871B8">
        <w:rPr>
          <w:rFonts w:ascii="Times New Roman" w:hAnsi="Times New Roman" w:cs="Times New Roman"/>
          <w:sz w:val="24"/>
          <w:szCs w:val="24"/>
        </w:rPr>
        <w:t>общественно значимой организации в течение двух лет, предшествовавших году проведения конкурса.</w:t>
      </w:r>
    </w:p>
    <w:p w14:paraId="25632036" w14:textId="49530190" w:rsidR="00D871B8" w:rsidRPr="00D871B8" w:rsidRDefault="00D871B8" w:rsidP="00D871B8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>План аудиторской проверки, раскрывающий:</w:t>
      </w:r>
    </w:p>
    <w:p w14:paraId="6F2DA1EC" w14:textId="51524751" w:rsidR="00D871B8" w:rsidRPr="00D871B8" w:rsidRDefault="00D871B8" w:rsidP="00D871B8">
      <w:pPr>
        <w:pStyle w:val="ac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>- сроки проведения аудиторской проверки ПАО «ИК «Ермак»;</w:t>
      </w:r>
    </w:p>
    <w:p w14:paraId="337C656B" w14:textId="5B72A429" w:rsidR="00D871B8" w:rsidRPr="00D871B8" w:rsidRDefault="00D871B8" w:rsidP="00D871B8">
      <w:pPr>
        <w:pStyle w:val="ac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- период проведения каждого этапа аудиторской проверки (в случае если планом аудиторской проверки </w:t>
      </w:r>
      <w:proofErr w:type="gramStart"/>
      <w:r w:rsidRPr="00D871B8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  <w:r w:rsidRPr="00D87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B8">
        <w:rPr>
          <w:rFonts w:ascii="Times New Roman" w:hAnsi="Times New Roman" w:cs="Times New Roman"/>
          <w:sz w:val="24"/>
          <w:szCs w:val="24"/>
        </w:rPr>
        <w:t>этапность</w:t>
      </w:r>
      <w:proofErr w:type="spellEnd"/>
      <w:r w:rsidRPr="00D871B8">
        <w:rPr>
          <w:rFonts w:ascii="Times New Roman" w:hAnsi="Times New Roman" w:cs="Times New Roman"/>
          <w:sz w:val="24"/>
          <w:szCs w:val="24"/>
        </w:rPr>
        <w:t>);</w:t>
      </w:r>
    </w:p>
    <w:p w14:paraId="581097D4" w14:textId="0A6E1F9A" w:rsidR="00D871B8" w:rsidRPr="00D871B8" w:rsidRDefault="00D871B8" w:rsidP="00D871B8">
      <w:pPr>
        <w:pStyle w:val="ac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- работы, выполняемые в рамках каждого этапа проверки (в случае если планом аудиторской проверки </w:t>
      </w:r>
      <w:proofErr w:type="gramStart"/>
      <w:r w:rsidRPr="00D871B8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  <w:r w:rsidRPr="00D87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1B8">
        <w:rPr>
          <w:rFonts w:ascii="Times New Roman" w:hAnsi="Times New Roman" w:cs="Times New Roman"/>
          <w:sz w:val="24"/>
          <w:szCs w:val="24"/>
        </w:rPr>
        <w:t>этапность</w:t>
      </w:r>
      <w:proofErr w:type="spellEnd"/>
      <w:r w:rsidRPr="00D871B8">
        <w:rPr>
          <w:rFonts w:ascii="Times New Roman" w:hAnsi="Times New Roman" w:cs="Times New Roman"/>
          <w:sz w:val="24"/>
          <w:szCs w:val="24"/>
        </w:rPr>
        <w:t>).</w:t>
      </w:r>
    </w:p>
    <w:p w14:paraId="5E1AB07A" w14:textId="5C1A7494" w:rsidR="00D871B8" w:rsidRPr="00D871B8" w:rsidRDefault="00D871B8" w:rsidP="00D871B8">
      <w:pPr>
        <w:pStyle w:val="ac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1B8">
        <w:rPr>
          <w:rFonts w:ascii="Times New Roman" w:hAnsi="Times New Roman" w:cs="Times New Roman"/>
          <w:sz w:val="24"/>
          <w:szCs w:val="24"/>
        </w:rPr>
        <w:t xml:space="preserve">Иная информация на усмотрение </w:t>
      </w:r>
      <w:r w:rsidR="007C5B57">
        <w:rPr>
          <w:rFonts w:ascii="Times New Roman" w:hAnsi="Times New Roman" w:cs="Times New Roman"/>
          <w:sz w:val="24"/>
          <w:szCs w:val="24"/>
        </w:rPr>
        <w:t>участника конкурса</w:t>
      </w:r>
      <w:r w:rsidRPr="00D871B8">
        <w:rPr>
          <w:rFonts w:ascii="Times New Roman" w:hAnsi="Times New Roman" w:cs="Times New Roman"/>
          <w:sz w:val="24"/>
          <w:szCs w:val="24"/>
        </w:rPr>
        <w:t xml:space="preserve">, в том числе иные документы, характеризующие участника конкурса и подтверждающие квалификацию и </w:t>
      </w:r>
      <w:r w:rsidR="007C5B57" w:rsidRPr="00D871B8">
        <w:rPr>
          <w:rFonts w:ascii="Times New Roman" w:hAnsi="Times New Roman" w:cs="Times New Roman"/>
          <w:sz w:val="24"/>
          <w:szCs w:val="24"/>
        </w:rPr>
        <w:t>опыт</w:t>
      </w:r>
      <w:r w:rsidRPr="00D871B8">
        <w:rPr>
          <w:rFonts w:ascii="Times New Roman" w:hAnsi="Times New Roman" w:cs="Times New Roman"/>
          <w:sz w:val="24"/>
          <w:szCs w:val="24"/>
        </w:rPr>
        <w:t xml:space="preserve"> его сотрудников.  </w:t>
      </w:r>
    </w:p>
    <w:sectPr w:rsidR="00D871B8" w:rsidRPr="00D871B8" w:rsidSect="006E2716">
      <w:headerReference w:type="default" r:id="rId9"/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5C7CA" w14:textId="77777777" w:rsidR="007D61AE" w:rsidRDefault="007D61AE" w:rsidP="003773CF">
      <w:pPr>
        <w:spacing w:after="0" w:line="240" w:lineRule="auto"/>
      </w:pPr>
      <w:r>
        <w:separator/>
      </w:r>
    </w:p>
  </w:endnote>
  <w:endnote w:type="continuationSeparator" w:id="0">
    <w:p w14:paraId="4D3D831B" w14:textId="77777777" w:rsidR="007D61AE" w:rsidRDefault="007D61AE" w:rsidP="0037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A4CE3" w14:textId="77777777" w:rsidR="007D61AE" w:rsidRDefault="007D61AE" w:rsidP="003773CF">
      <w:pPr>
        <w:spacing w:after="0" w:line="240" w:lineRule="auto"/>
      </w:pPr>
      <w:r>
        <w:separator/>
      </w:r>
    </w:p>
  </w:footnote>
  <w:footnote w:type="continuationSeparator" w:id="0">
    <w:p w14:paraId="47072D19" w14:textId="77777777" w:rsidR="007D61AE" w:rsidRDefault="007D61AE" w:rsidP="00377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0834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2DC502" w14:textId="64451B15" w:rsidR="00F20F41" w:rsidRPr="00BB3C1C" w:rsidRDefault="00F20F4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3C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3C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3C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71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3C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6EBC67A" w14:textId="77777777" w:rsidR="00F20F41" w:rsidRDefault="00F20F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4594"/>
    <w:multiLevelType w:val="hybridMultilevel"/>
    <w:tmpl w:val="DE8E6B3A"/>
    <w:lvl w:ilvl="0" w:tplc="5F885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4F040A"/>
    <w:multiLevelType w:val="hybridMultilevel"/>
    <w:tmpl w:val="333294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33A4C7B"/>
    <w:multiLevelType w:val="hybridMultilevel"/>
    <w:tmpl w:val="8AB6F244"/>
    <w:lvl w:ilvl="0" w:tplc="BF6064E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0213599"/>
    <w:multiLevelType w:val="hybridMultilevel"/>
    <w:tmpl w:val="8AB6F244"/>
    <w:lvl w:ilvl="0" w:tplc="BF6064E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B201D48"/>
    <w:multiLevelType w:val="hybridMultilevel"/>
    <w:tmpl w:val="138AE5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88A4789"/>
    <w:multiLevelType w:val="hybridMultilevel"/>
    <w:tmpl w:val="E234A562"/>
    <w:lvl w:ilvl="0" w:tplc="25581572">
      <w:start w:val="1"/>
      <w:numFmt w:val="decimal"/>
      <w:lvlText w:val="%1."/>
      <w:lvlJc w:val="left"/>
      <w:pPr>
        <w:ind w:left="899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A824B56"/>
    <w:multiLevelType w:val="hybridMultilevel"/>
    <w:tmpl w:val="A000A812"/>
    <w:lvl w:ilvl="0" w:tplc="EE06DC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CF"/>
    <w:rsid w:val="00007140"/>
    <w:rsid w:val="000128F1"/>
    <w:rsid w:val="00013CFF"/>
    <w:rsid w:val="000178E8"/>
    <w:rsid w:val="00021D99"/>
    <w:rsid w:val="00022BE5"/>
    <w:rsid w:val="00050F9A"/>
    <w:rsid w:val="00060179"/>
    <w:rsid w:val="00071824"/>
    <w:rsid w:val="000725B1"/>
    <w:rsid w:val="0007339B"/>
    <w:rsid w:val="000737BE"/>
    <w:rsid w:val="000767DC"/>
    <w:rsid w:val="00087201"/>
    <w:rsid w:val="000A70A5"/>
    <w:rsid w:val="000B4AD8"/>
    <w:rsid w:val="000B7320"/>
    <w:rsid w:val="000B7639"/>
    <w:rsid w:val="000C2C6A"/>
    <w:rsid w:val="000C4D6A"/>
    <w:rsid w:val="000D59B5"/>
    <w:rsid w:val="000F425D"/>
    <w:rsid w:val="00101112"/>
    <w:rsid w:val="00122B4E"/>
    <w:rsid w:val="00127B5F"/>
    <w:rsid w:val="00143FBA"/>
    <w:rsid w:val="00150D2E"/>
    <w:rsid w:val="00163340"/>
    <w:rsid w:val="00170813"/>
    <w:rsid w:val="0017673B"/>
    <w:rsid w:val="00176A98"/>
    <w:rsid w:val="0018186E"/>
    <w:rsid w:val="00196273"/>
    <w:rsid w:val="001A5268"/>
    <w:rsid w:val="001A63FB"/>
    <w:rsid w:val="001A6C80"/>
    <w:rsid w:val="001C2872"/>
    <w:rsid w:val="001C4B70"/>
    <w:rsid w:val="001C5F6B"/>
    <w:rsid w:val="001D4939"/>
    <w:rsid w:val="001E2CA8"/>
    <w:rsid w:val="001F29D9"/>
    <w:rsid w:val="001F76DB"/>
    <w:rsid w:val="00204758"/>
    <w:rsid w:val="0020784A"/>
    <w:rsid w:val="00210E32"/>
    <w:rsid w:val="0021756C"/>
    <w:rsid w:val="00217CE4"/>
    <w:rsid w:val="002207F7"/>
    <w:rsid w:val="00225E9B"/>
    <w:rsid w:val="00227B35"/>
    <w:rsid w:val="00231A0B"/>
    <w:rsid w:val="00231C7E"/>
    <w:rsid w:val="00237C81"/>
    <w:rsid w:val="00251A57"/>
    <w:rsid w:val="0025401F"/>
    <w:rsid w:val="00264CEA"/>
    <w:rsid w:val="002665DE"/>
    <w:rsid w:val="00273108"/>
    <w:rsid w:val="00276627"/>
    <w:rsid w:val="00281501"/>
    <w:rsid w:val="00286D4C"/>
    <w:rsid w:val="00286F0F"/>
    <w:rsid w:val="0029046D"/>
    <w:rsid w:val="002929DE"/>
    <w:rsid w:val="00295E60"/>
    <w:rsid w:val="002A2930"/>
    <w:rsid w:val="002B1799"/>
    <w:rsid w:val="002B58CF"/>
    <w:rsid w:val="002C66E7"/>
    <w:rsid w:val="002D17A2"/>
    <w:rsid w:val="002D3716"/>
    <w:rsid w:val="002D5EDC"/>
    <w:rsid w:val="002D7F50"/>
    <w:rsid w:val="002E101B"/>
    <w:rsid w:val="002E3AD7"/>
    <w:rsid w:val="002F0D88"/>
    <w:rsid w:val="002F1305"/>
    <w:rsid w:val="002F1D8F"/>
    <w:rsid w:val="002F50D5"/>
    <w:rsid w:val="002F6E48"/>
    <w:rsid w:val="003013AF"/>
    <w:rsid w:val="00304245"/>
    <w:rsid w:val="00307BDF"/>
    <w:rsid w:val="0031332C"/>
    <w:rsid w:val="00317273"/>
    <w:rsid w:val="00320B7E"/>
    <w:rsid w:val="00323E1E"/>
    <w:rsid w:val="00326B35"/>
    <w:rsid w:val="0032762B"/>
    <w:rsid w:val="0033082B"/>
    <w:rsid w:val="00330D08"/>
    <w:rsid w:val="00351E8C"/>
    <w:rsid w:val="003537EC"/>
    <w:rsid w:val="0036366F"/>
    <w:rsid w:val="003773CF"/>
    <w:rsid w:val="00382BB9"/>
    <w:rsid w:val="00382BD4"/>
    <w:rsid w:val="003843AD"/>
    <w:rsid w:val="00391631"/>
    <w:rsid w:val="0039173D"/>
    <w:rsid w:val="00395185"/>
    <w:rsid w:val="003A2D28"/>
    <w:rsid w:val="003B0453"/>
    <w:rsid w:val="003B1419"/>
    <w:rsid w:val="003C10D2"/>
    <w:rsid w:val="003C57EC"/>
    <w:rsid w:val="003C5CDC"/>
    <w:rsid w:val="003C7989"/>
    <w:rsid w:val="003D2755"/>
    <w:rsid w:val="003D4312"/>
    <w:rsid w:val="003D5428"/>
    <w:rsid w:val="003D581A"/>
    <w:rsid w:val="003E0B84"/>
    <w:rsid w:val="003E1216"/>
    <w:rsid w:val="003E40B0"/>
    <w:rsid w:val="003E79B3"/>
    <w:rsid w:val="003F77DB"/>
    <w:rsid w:val="00400AAE"/>
    <w:rsid w:val="00404971"/>
    <w:rsid w:val="00405986"/>
    <w:rsid w:val="0041632C"/>
    <w:rsid w:val="00416DC8"/>
    <w:rsid w:val="00416E1D"/>
    <w:rsid w:val="00420E51"/>
    <w:rsid w:val="00422B53"/>
    <w:rsid w:val="00424F64"/>
    <w:rsid w:val="0043365F"/>
    <w:rsid w:val="0043533F"/>
    <w:rsid w:val="00440C0D"/>
    <w:rsid w:val="00444205"/>
    <w:rsid w:val="0044617C"/>
    <w:rsid w:val="004533E5"/>
    <w:rsid w:val="00454B3B"/>
    <w:rsid w:val="00470200"/>
    <w:rsid w:val="00470C8A"/>
    <w:rsid w:val="0047491B"/>
    <w:rsid w:val="00475568"/>
    <w:rsid w:val="004833A9"/>
    <w:rsid w:val="004A4F26"/>
    <w:rsid w:val="004B1A91"/>
    <w:rsid w:val="004B505B"/>
    <w:rsid w:val="004B692D"/>
    <w:rsid w:val="004B7893"/>
    <w:rsid w:val="004C47D6"/>
    <w:rsid w:val="004C5918"/>
    <w:rsid w:val="004F11D4"/>
    <w:rsid w:val="004F1837"/>
    <w:rsid w:val="004F31DA"/>
    <w:rsid w:val="0050632A"/>
    <w:rsid w:val="00515356"/>
    <w:rsid w:val="00517F3A"/>
    <w:rsid w:val="0052242D"/>
    <w:rsid w:val="00525F89"/>
    <w:rsid w:val="00536883"/>
    <w:rsid w:val="00537EEB"/>
    <w:rsid w:val="00541DBB"/>
    <w:rsid w:val="00544282"/>
    <w:rsid w:val="005561DE"/>
    <w:rsid w:val="0055789F"/>
    <w:rsid w:val="005615FE"/>
    <w:rsid w:val="005616C8"/>
    <w:rsid w:val="00561AD4"/>
    <w:rsid w:val="005639CD"/>
    <w:rsid w:val="00565DB8"/>
    <w:rsid w:val="00576354"/>
    <w:rsid w:val="005770D8"/>
    <w:rsid w:val="00587741"/>
    <w:rsid w:val="00587DA9"/>
    <w:rsid w:val="00593CEE"/>
    <w:rsid w:val="005949D3"/>
    <w:rsid w:val="0059732D"/>
    <w:rsid w:val="00597F72"/>
    <w:rsid w:val="005A0904"/>
    <w:rsid w:val="005A26D2"/>
    <w:rsid w:val="005A3C6C"/>
    <w:rsid w:val="005B3EFC"/>
    <w:rsid w:val="005B5C0C"/>
    <w:rsid w:val="005C4B3F"/>
    <w:rsid w:val="005D09B3"/>
    <w:rsid w:val="005D3F8F"/>
    <w:rsid w:val="005D4ABD"/>
    <w:rsid w:val="005D4D06"/>
    <w:rsid w:val="005F1C86"/>
    <w:rsid w:val="006042F0"/>
    <w:rsid w:val="0060511A"/>
    <w:rsid w:val="00606F4C"/>
    <w:rsid w:val="00610966"/>
    <w:rsid w:val="00614D69"/>
    <w:rsid w:val="006212A2"/>
    <w:rsid w:val="00631F3B"/>
    <w:rsid w:val="00640C47"/>
    <w:rsid w:val="006550DE"/>
    <w:rsid w:val="006566B9"/>
    <w:rsid w:val="00660571"/>
    <w:rsid w:val="00666334"/>
    <w:rsid w:val="0068507F"/>
    <w:rsid w:val="00685FED"/>
    <w:rsid w:val="006976D3"/>
    <w:rsid w:val="006A021B"/>
    <w:rsid w:val="006A749D"/>
    <w:rsid w:val="006B5DA9"/>
    <w:rsid w:val="006D39EB"/>
    <w:rsid w:val="006D52FD"/>
    <w:rsid w:val="006E2716"/>
    <w:rsid w:val="006F5BA8"/>
    <w:rsid w:val="006F6618"/>
    <w:rsid w:val="006F6AFA"/>
    <w:rsid w:val="00700BA8"/>
    <w:rsid w:val="00703380"/>
    <w:rsid w:val="00706E40"/>
    <w:rsid w:val="00716DF5"/>
    <w:rsid w:val="007214F5"/>
    <w:rsid w:val="007251D1"/>
    <w:rsid w:val="00726458"/>
    <w:rsid w:val="00726CDB"/>
    <w:rsid w:val="007316B4"/>
    <w:rsid w:val="00731935"/>
    <w:rsid w:val="00735C76"/>
    <w:rsid w:val="00752577"/>
    <w:rsid w:val="00753F07"/>
    <w:rsid w:val="00760BDE"/>
    <w:rsid w:val="007616EE"/>
    <w:rsid w:val="00765D82"/>
    <w:rsid w:val="00775C84"/>
    <w:rsid w:val="0077778F"/>
    <w:rsid w:val="00785B73"/>
    <w:rsid w:val="007B32E9"/>
    <w:rsid w:val="007C0B89"/>
    <w:rsid w:val="007C47A4"/>
    <w:rsid w:val="007C5B57"/>
    <w:rsid w:val="007C73A4"/>
    <w:rsid w:val="007C7B07"/>
    <w:rsid w:val="007D1409"/>
    <w:rsid w:val="007D1A3B"/>
    <w:rsid w:val="007D349F"/>
    <w:rsid w:val="007D61AE"/>
    <w:rsid w:val="007D61CF"/>
    <w:rsid w:val="007E6606"/>
    <w:rsid w:val="007F2A17"/>
    <w:rsid w:val="007F63D0"/>
    <w:rsid w:val="008000D1"/>
    <w:rsid w:val="00803814"/>
    <w:rsid w:val="00805D4A"/>
    <w:rsid w:val="008117A1"/>
    <w:rsid w:val="00816D8B"/>
    <w:rsid w:val="0082355B"/>
    <w:rsid w:val="00831DAF"/>
    <w:rsid w:val="00834829"/>
    <w:rsid w:val="0083522F"/>
    <w:rsid w:val="00835C93"/>
    <w:rsid w:val="00836889"/>
    <w:rsid w:val="00837BAA"/>
    <w:rsid w:val="00840396"/>
    <w:rsid w:val="0085366F"/>
    <w:rsid w:val="0085760E"/>
    <w:rsid w:val="00877CA5"/>
    <w:rsid w:val="00893173"/>
    <w:rsid w:val="008A4DEA"/>
    <w:rsid w:val="008B5FE3"/>
    <w:rsid w:val="008E6516"/>
    <w:rsid w:val="008F15B6"/>
    <w:rsid w:val="008F26EE"/>
    <w:rsid w:val="00902D26"/>
    <w:rsid w:val="009054A7"/>
    <w:rsid w:val="00906920"/>
    <w:rsid w:val="00910E9E"/>
    <w:rsid w:val="00911388"/>
    <w:rsid w:val="009115B0"/>
    <w:rsid w:val="009203DA"/>
    <w:rsid w:val="00920D62"/>
    <w:rsid w:val="00925438"/>
    <w:rsid w:val="00930AE6"/>
    <w:rsid w:val="009312D4"/>
    <w:rsid w:val="0093675D"/>
    <w:rsid w:val="0094113C"/>
    <w:rsid w:val="00946C01"/>
    <w:rsid w:val="0095542B"/>
    <w:rsid w:val="00957B45"/>
    <w:rsid w:val="009619C4"/>
    <w:rsid w:val="00966E9D"/>
    <w:rsid w:val="00970D99"/>
    <w:rsid w:val="00974291"/>
    <w:rsid w:val="0097612E"/>
    <w:rsid w:val="0098407D"/>
    <w:rsid w:val="00987B9C"/>
    <w:rsid w:val="009901EF"/>
    <w:rsid w:val="00991337"/>
    <w:rsid w:val="00995B48"/>
    <w:rsid w:val="009A0774"/>
    <w:rsid w:val="009A1040"/>
    <w:rsid w:val="009A3042"/>
    <w:rsid w:val="009A65E2"/>
    <w:rsid w:val="009C45C3"/>
    <w:rsid w:val="009D1F8F"/>
    <w:rsid w:val="009D35E6"/>
    <w:rsid w:val="009E25F4"/>
    <w:rsid w:val="009E3959"/>
    <w:rsid w:val="009F2DF9"/>
    <w:rsid w:val="00A05576"/>
    <w:rsid w:val="00A14D1A"/>
    <w:rsid w:val="00A17137"/>
    <w:rsid w:val="00A20C71"/>
    <w:rsid w:val="00A27AAC"/>
    <w:rsid w:val="00A32DCC"/>
    <w:rsid w:val="00A34409"/>
    <w:rsid w:val="00A34F2C"/>
    <w:rsid w:val="00A35767"/>
    <w:rsid w:val="00A40B3E"/>
    <w:rsid w:val="00A433C8"/>
    <w:rsid w:val="00A444A2"/>
    <w:rsid w:val="00A44E56"/>
    <w:rsid w:val="00A469E5"/>
    <w:rsid w:val="00A531D2"/>
    <w:rsid w:val="00A54494"/>
    <w:rsid w:val="00A56C75"/>
    <w:rsid w:val="00A665F2"/>
    <w:rsid w:val="00A74965"/>
    <w:rsid w:val="00A77C87"/>
    <w:rsid w:val="00A92994"/>
    <w:rsid w:val="00AA3677"/>
    <w:rsid w:val="00AA3969"/>
    <w:rsid w:val="00AB199C"/>
    <w:rsid w:val="00AB1DFB"/>
    <w:rsid w:val="00AB356D"/>
    <w:rsid w:val="00AB390E"/>
    <w:rsid w:val="00AC42C8"/>
    <w:rsid w:val="00AC47B1"/>
    <w:rsid w:val="00AC6CE1"/>
    <w:rsid w:val="00AE13D4"/>
    <w:rsid w:val="00AE2BF9"/>
    <w:rsid w:val="00AE7A13"/>
    <w:rsid w:val="00AF4388"/>
    <w:rsid w:val="00AF53B7"/>
    <w:rsid w:val="00B0745E"/>
    <w:rsid w:val="00B141C1"/>
    <w:rsid w:val="00B20D1D"/>
    <w:rsid w:val="00B21A26"/>
    <w:rsid w:val="00B229C8"/>
    <w:rsid w:val="00B2322B"/>
    <w:rsid w:val="00B254F2"/>
    <w:rsid w:val="00B27B58"/>
    <w:rsid w:val="00B31308"/>
    <w:rsid w:val="00B40174"/>
    <w:rsid w:val="00B46BDB"/>
    <w:rsid w:val="00B528F3"/>
    <w:rsid w:val="00B55E4C"/>
    <w:rsid w:val="00B6621D"/>
    <w:rsid w:val="00B749E1"/>
    <w:rsid w:val="00B8794D"/>
    <w:rsid w:val="00BB3C1C"/>
    <w:rsid w:val="00BB54E9"/>
    <w:rsid w:val="00BC4570"/>
    <w:rsid w:val="00BC74A9"/>
    <w:rsid w:val="00BD21CD"/>
    <w:rsid w:val="00BE0D5F"/>
    <w:rsid w:val="00BE3D78"/>
    <w:rsid w:val="00BE774B"/>
    <w:rsid w:val="00BF16B9"/>
    <w:rsid w:val="00BF52A1"/>
    <w:rsid w:val="00C000FA"/>
    <w:rsid w:val="00C0161A"/>
    <w:rsid w:val="00C03A37"/>
    <w:rsid w:val="00C04903"/>
    <w:rsid w:val="00C07274"/>
    <w:rsid w:val="00C07B56"/>
    <w:rsid w:val="00C103C8"/>
    <w:rsid w:val="00C10B33"/>
    <w:rsid w:val="00C251E0"/>
    <w:rsid w:val="00C27457"/>
    <w:rsid w:val="00C446B3"/>
    <w:rsid w:val="00C463CB"/>
    <w:rsid w:val="00C5095F"/>
    <w:rsid w:val="00C52C51"/>
    <w:rsid w:val="00C53973"/>
    <w:rsid w:val="00C55F62"/>
    <w:rsid w:val="00C64CE3"/>
    <w:rsid w:val="00C668D0"/>
    <w:rsid w:val="00C81EC1"/>
    <w:rsid w:val="00C82BB4"/>
    <w:rsid w:val="00C8379C"/>
    <w:rsid w:val="00C90EF2"/>
    <w:rsid w:val="00C948F0"/>
    <w:rsid w:val="00CB315C"/>
    <w:rsid w:val="00CB7FEE"/>
    <w:rsid w:val="00CE6055"/>
    <w:rsid w:val="00CF15F0"/>
    <w:rsid w:val="00CF37C9"/>
    <w:rsid w:val="00CF391C"/>
    <w:rsid w:val="00D01B33"/>
    <w:rsid w:val="00D0722A"/>
    <w:rsid w:val="00D12BA1"/>
    <w:rsid w:val="00D15BD7"/>
    <w:rsid w:val="00D20BF5"/>
    <w:rsid w:val="00D23D84"/>
    <w:rsid w:val="00D31FCB"/>
    <w:rsid w:val="00D5695F"/>
    <w:rsid w:val="00D735FC"/>
    <w:rsid w:val="00D7563A"/>
    <w:rsid w:val="00D758E5"/>
    <w:rsid w:val="00D759BD"/>
    <w:rsid w:val="00D82043"/>
    <w:rsid w:val="00D85E35"/>
    <w:rsid w:val="00D871B8"/>
    <w:rsid w:val="00D93E5A"/>
    <w:rsid w:val="00D93F46"/>
    <w:rsid w:val="00D9486A"/>
    <w:rsid w:val="00D97F1F"/>
    <w:rsid w:val="00D97F6D"/>
    <w:rsid w:val="00DB0A59"/>
    <w:rsid w:val="00DC44D9"/>
    <w:rsid w:val="00DC5703"/>
    <w:rsid w:val="00DD25DA"/>
    <w:rsid w:val="00DD4189"/>
    <w:rsid w:val="00DD74D0"/>
    <w:rsid w:val="00DE4CFC"/>
    <w:rsid w:val="00DE6125"/>
    <w:rsid w:val="00DF18D2"/>
    <w:rsid w:val="00DF1C52"/>
    <w:rsid w:val="00DF2348"/>
    <w:rsid w:val="00DF2D5E"/>
    <w:rsid w:val="00DF4299"/>
    <w:rsid w:val="00DF635A"/>
    <w:rsid w:val="00DF70F2"/>
    <w:rsid w:val="00E00DE2"/>
    <w:rsid w:val="00E16F09"/>
    <w:rsid w:val="00E21B6B"/>
    <w:rsid w:val="00E27D8E"/>
    <w:rsid w:val="00E31DC9"/>
    <w:rsid w:val="00E40036"/>
    <w:rsid w:val="00E567AD"/>
    <w:rsid w:val="00E66433"/>
    <w:rsid w:val="00E71987"/>
    <w:rsid w:val="00E73ED0"/>
    <w:rsid w:val="00E75FD8"/>
    <w:rsid w:val="00E8117D"/>
    <w:rsid w:val="00E8417E"/>
    <w:rsid w:val="00E852CB"/>
    <w:rsid w:val="00E923B2"/>
    <w:rsid w:val="00E94D37"/>
    <w:rsid w:val="00EB0324"/>
    <w:rsid w:val="00EC0807"/>
    <w:rsid w:val="00EC26A7"/>
    <w:rsid w:val="00ED3369"/>
    <w:rsid w:val="00EE3403"/>
    <w:rsid w:val="00EE5063"/>
    <w:rsid w:val="00EE622D"/>
    <w:rsid w:val="00EE69AC"/>
    <w:rsid w:val="00EF5743"/>
    <w:rsid w:val="00EF77BA"/>
    <w:rsid w:val="00F02141"/>
    <w:rsid w:val="00F034E7"/>
    <w:rsid w:val="00F06083"/>
    <w:rsid w:val="00F06C02"/>
    <w:rsid w:val="00F079EF"/>
    <w:rsid w:val="00F15BDC"/>
    <w:rsid w:val="00F17841"/>
    <w:rsid w:val="00F20F41"/>
    <w:rsid w:val="00F2664C"/>
    <w:rsid w:val="00F32967"/>
    <w:rsid w:val="00F459DF"/>
    <w:rsid w:val="00F52856"/>
    <w:rsid w:val="00F8448C"/>
    <w:rsid w:val="00F903AA"/>
    <w:rsid w:val="00F92177"/>
    <w:rsid w:val="00F95887"/>
    <w:rsid w:val="00FA5189"/>
    <w:rsid w:val="00FA7AE3"/>
    <w:rsid w:val="00FB0EF5"/>
    <w:rsid w:val="00FB7497"/>
    <w:rsid w:val="00FE12CE"/>
    <w:rsid w:val="00FE2D66"/>
    <w:rsid w:val="00FE2D9A"/>
    <w:rsid w:val="00FE31D5"/>
    <w:rsid w:val="00FE4C66"/>
    <w:rsid w:val="00FE5524"/>
    <w:rsid w:val="00FF154D"/>
    <w:rsid w:val="00FF3F32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CD4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773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773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73C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17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78E8"/>
  </w:style>
  <w:style w:type="paragraph" w:styleId="a8">
    <w:name w:val="footer"/>
    <w:basedOn w:val="a"/>
    <w:link w:val="a9"/>
    <w:uiPriority w:val="99"/>
    <w:unhideWhenUsed/>
    <w:rsid w:val="00017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78E8"/>
  </w:style>
  <w:style w:type="paragraph" w:styleId="aa">
    <w:name w:val="Balloon Text"/>
    <w:basedOn w:val="a"/>
    <w:link w:val="ab"/>
    <w:uiPriority w:val="99"/>
    <w:semiHidden/>
    <w:unhideWhenUsed/>
    <w:rsid w:val="003F7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77D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31935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D735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735FC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735FC"/>
    <w:rPr>
      <w:rFonts w:ascii="Calibri" w:eastAsia="Calibri" w:hAnsi="Calibri" w:cs="Times New Roman"/>
      <w:sz w:val="20"/>
      <w:szCs w:val="20"/>
    </w:rPr>
  </w:style>
  <w:style w:type="table" w:styleId="af0">
    <w:name w:val="Table Grid"/>
    <w:basedOn w:val="a1"/>
    <w:uiPriority w:val="39"/>
    <w:rsid w:val="003B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B04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B045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3013AF"/>
    <w:rPr>
      <w:rFonts w:asciiTheme="minorHAnsi" w:eastAsiaTheme="minorHAnsi" w:hAnsiTheme="minorHAnsi" w:cstheme="minorBidi"/>
      <w:b/>
      <w:bCs/>
    </w:rPr>
  </w:style>
  <w:style w:type="character" w:customStyle="1" w:styleId="af2">
    <w:name w:val="Тема примечания Знак"/>
    <w:basedOn w:val="af"/>
    <w:link w:val="af1"/>
    <w:uiPriority w:val="99"/>
    <w:semiHidden/>
    <w:rsid w:val="003013A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83522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5F1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79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773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773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73C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17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78E8"/>
  </w:style>
  <w:style w:type="paragraph" w:styleId="a8">
    <w:name w:val="footer"/>
    <w:basedOn w:val="a"/>
    <w:link w:val="a9"/>
    <w:uiPriority w:val="99"/>
    <w:unhideWhenUsed/>
    <w:rsid w:val="00017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78E8"/>
  </w:style>
  <w:style w:type="paragraph" w:styleId="aa">
    <w:name w:val="Balloon Text"/>
    <w:basedOn w:val="a"/>
    <w:link w:val="ab"/>
    <w:uiPriority w:val="99"/>
    <w:semiHidden/>
    <w:unhideWhenUsed/>
    <w:rsid w:val="003F7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77D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31935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D735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735FC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735FC"/>
    <w:rPr>
      <w:rFonts w:ascii="Calibri" w:eastAsia="Calibri" w:hAnsi="Calibri" w:cs="Times New Roman"/>
      <w:sz w:val="20"/>
      <w:szCs w:val="20"/>
    </w:rPr>
  </w:style>
  <w:style w:type="table" w:styleId="af0">
    <w:name w:val="Table Grid"/>
    <w:basedOn w:val="a1"/>
    <w:uiPriority w:val="39"/>
    <w:rsid w:val="003B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B04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B045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3013AF"/>
    <w:rPr>
      <w:rFonts w:asciiTheme="minorHAnsi" w:eastAsiaTheme="minorHAnsi" w:hAnsiTheme="minorHAnsi" w:cstheme="minorBidi"/>
      <w:b/>
      <w:bCs/>
    </w:rPr>
  </w:style>
  <w:style w:type="character" w:customStyle="1" w:styleId="af2">
    <w:name w:val="Тема примечания Знак"/>
    <w:basedOn w:val="af"/>
    <w:link w:val="af1"/>
    <w:uiPriority w:val="99"/>
    <w:semiHidden/>
    <w:rsid w:val="003013A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83522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f3">
    <w:name w:val="Normal (Web)"/>
    <w:basedOn w:val="a"/>
    <w:uiPriority w:val="99"/>
    <w:unhideWhenUsed/>
    <w:rsid w:val="005F1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79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E8AE8-896E-4176-9628-9ADE6169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Nesterenko</dc:creator>
  <cp:lastModifiedBy>Julia Nesterenko</cp:lastModifiedBy>
  <cp:revision>10</cp:revision>
  <cp:lastPrinted>2024-02-29T13:41:00Z</cp:lastPrinted>
  <dcterms:created xsi:type="dcterms:W3CDTF">2026-03-03T11:58:00Z</dcterms:created>
  <dcterms:modified xsi:type="dcterms:W3CDTF">2026-03-05T10:54:00Z</dcterms:modified>
</cp:coreProperties>
</file>