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BC" w:rsidRPr="00A63E42" w:rsidRDefault="00446B99" w:rsidP="001660B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 w:rsidRPr="00A63E42">
        <w:rPr>
          <w:b/>
          <w:color w:val="2B2E33"/>
          <w:spacing w:val="-3"/>
        </w:rPr>
        <w:t>Сообщение</w:t>
      </w:r>
      <w:r w:rsidR="001660BC" w:rsidRPr="00A63E42">
        <w:rPr>
          <w:b/>
          <w:color w:val="2B2E33"/>
          <w:spacing w:val="-3"/>
        </w:rPr>
        <w:t xml:space="preserve"> о </w:t>
      </w:r>
      <w:r w:rsidR="001660BC" w:rsidRPr="00A63E42">
        <w:rPr>
          <w:b/>
          <w:bCs/>
        </w:rPr>
        <w:t xml:space="preserve">проведении открытого конкурса </w:t>
      </w:r>
    </w:p>
    <w:p w:rsidR="001660BC" w:rsidRPr="00A63E42" w:rsidRDefault="001660BC" w:rsidP="001660B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</w:rPr>
      </w:pPr>
      <w:r w:rsidRPr="00A63E42">
        <w:rPr>
          <w:b/>
          <w:bCs/>
        </w:rPr>
        <w:t xml:space="preserve">по определению аудиторской организации </w:t>
      </w:r>
    </w:p>
    <w:p w:rsidR="001660BC" w:rsidRPr="00A63E42" w:rsidRDefault="001660BC" w:rsidP="001660B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A63E42">
        <w:rPr>
          <w:b/>
        </w:rPr>
        <w:t xml:space="preserve">для проведения обязательного аудита </w:t>
      </w:r>
    </w:p>
    <w:p w:rsidR="00446B99" w:rsidRPr="00A63E42" w:rsidRDefault="001660BC" w:rsidP="001660B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2B2E33"/>
          <w:spacing w:val="-3"/>
        </w:rPr>
      </w:pPr>
      <w:r w:rsidRPr="00A63E42">
        <w:rPr>
          <w:b/>
        </w:rPr>
        <w:t>годовой бухгалтерской (финансовой) отчетности ПАО «ИК «Ермак»</w:t>
      </w:r>
    </w:p>
    <w:p w:rsidR="00446B99" w:rsidRPr="00A63E42" w:rsidRDefault="00446B99" w:rsidP="00446B9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B2E33"/>
          <w:spacing w:val="-3"/>
        </w:rPr>
      </w:pPr>
    </w:p>
    <w:p w:rsidR="001660BC" w:rsidRPr="00A63E42" w:rsidRDefault="001660BC" w:rsidP="001660B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</w:rPr>
      </w:pPr>
      <w:r w:rsidRPr="00A63E42">
        <w:rPr>
          <w:color w:val="2B2E33"/>
          <w:spacing w:val="-3"/>
        </w:rPr>
        <w:t>Публичное акционерное общество «Инвестиционная компания «Ермак» (ПАО «ИК «Ермак») объявляет о проведении открытого</w:t>
      </w:r>
      <w:r w:rsidR="00BB2622" w:rsidRPr="00A63E42">
        <w:rPr>
          <w:color w:val="2B2E33"/>
          <w:spacing w:val="-3"/>
        </w:rPr>
        <w:t xml:space="preserve"> конкурс</w:t>
      </w:r>
      <w:r w:rsidRPr="00A63E42">
        <w:rPr>
          <w:color w:val="2B2E33"/>
          <w:spacing w:val="-3"/>
        </w:rPr>
        <w:t xml:space="preserve">а </w:t>
      </w:r>
      <w:r w:rsidRPr="00A63E42">
        <w:rPr>
          <w:bCs/>
        </w:rPr>
        <w:t xml:space="preserve">по определению аудиторской организации </w:t>
      </w:r>
    </w:p>
    <w:p w:rsidR="001660BC" w:rsidRPr="00A63E42" w:rsidRDefault="001660BC" w:rsidP="00446B9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B2E33"/>
          <w:spacing w:val="-3"/>
        </w:rPr>
      </w:pPr>
      <w:r w:rsidRPr="00A63E42">
        <w:t xml:space="preserve">для проведения обязательного аудита годовой бухгалтерской (финансовой) отчетности ПАО «ИК «Ермак» за 2026 год </w:t>
      </w:r>
      <w:r w:rsidR="00BB2622" w:rsidRPr="00A63E42">
        <w:rPr>
          <w:color w:val="2B2E33"/>
          <w:spacing w:val="-3"/>
        </w:rPr>
        <w:t>(далее — конкурс).</w:t>
      </w:r>
    </w:p>
    <w:p w:rsidR="001660BC" w:rsidRPr="000025F6" w:rsidRDefault="00BB2622" w:rsidP="001660B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</w:rPr>
      </w:pPr>
      <w:r w:rsidRPr="00A63E42">
        <w:rPr>
          <w:color w:val="2B2E33"/>
          <w:spacing w:val="-3"/>
        </w:rPr>
        <w:t xml:space="preserve">Для организации и проведения конкурса </w:t>
      </w:r>
      <w:r w:rsidR="001660BC" w:rsidRPr="00A63E42">
        <w:rPr>
          <w:color w:val="2B2E33"/>
          <w:spacing w:val="-3"/>
        </w:rPr>
        <w:t xml:space="preserve">приказом генерального директора ПАО «ИК «Ермак» № 1 от 05.03.2026 г. </w:t>
      </w:r>
      <w:r w:rsidRPr="00A63E42">
        <w:rPr>
          <w:color w:val="2B2E33"/>
          <w:spacing w:val="-3"/>
        </w:rPr>
        <w:t>утвер</w:t>
      </w:r>
      <w:r w:rsidR="001660BC" w:rsidRPr="00A63E42">
        <w:rPr>
          <w:color w:val="2B2E33"/>
          <w:spacing w:val="-3"/>
        </w:rPr>
        <w:t xml:space="preserve">ждено </w:t>
      </w:r>
      <w:r w:rsidR="001660BC" w:rsidRPr="00A63E42">
        <w:rPr>
          <w:color w:val="000000"/>
        </w:rPr>
        <w:t xml:space="preserve">Положение о проведении </w:t>
      </w:r>
      <w:r w:rsidR="001660BC" w:rsidRPr="00A63E42">
        <w:rPr>
          <w:bCs/>
        </w:rPr>
        <w:t xml:space="preserve">открытого конкурса по определению аудиторской организации для </w:t>
      </w:r>
      <w:r w:rsidR="001660BC" w:rsidRPr="00A63E42">
        <w:t>проведения обязательного аудита годовой бухгалтерской (финансовой) отчетности Публичного акционерного общества «Инвестиционная компания «Ермак»</w:t>
      </w:r>
      <w:r w:rsidR="00A63E42" w:rsidRPr="00A63E42">
        <w:t xml:space="preserve">, далее </w:t>
      </w:r>
      <w:r w:rsidR="00BF16A7">
        <w:t>–</w:t>
      </w:r>
      <w:r w:rsidR="00A63E42" w:rsidRPr="00A63E42">
        <w:t xml:space="preserve"> Положение</w:t>
      </w:r>
      <w:r w:rsidR="00BF16A7">
        <w:t>, которое является неотъемлемой частью настоящего сообщения</w:t>
      </w:r>
      <w:r w:rsidR="001660BC" w:rsidRPr="00A63E42">
        <w:t xml:space="preserve"> </w:t>
      </w:r>
      <w:r w:rsidR="001660BC" w:rsidRPr="000025F6">
        <w:rPr>
          <w:i/>
        </w:rPr>
        <w:t xml:space="preserve">(прилагается). </w:t>
      </w:r>
    </w:p>
    <w:p w:rsidR="001660BC" w:rsidRPr="00A63E42" w:rsidRDefault="00BB2622" w:rsidP="001660B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A63E42">
        <w:rPr>
          <w:b/>
          <w:color w:val="2B2E33"/>
          <w:spacing w:val="-3"/>
        </w:rPr>
        <w:t>Предметом конкурса</w:t>
      </w:r>
      <w:r w:rsidRPr="00A63E42">
        <w:rPr>
          <w:color w:val="2B2E33"/>
          <w:spacing w:val="-3"/>
        </w:rPr>
        <w:t xml:space="preserve"> является </w:t>
      </w:r>
      <w:r w:rsidR="001660BC" w:rsidRPr="00A63E42">
        <w:rPr>
          <w:bCs/>
        </w:rPr>
        <w:t xml:space="preserve">определение (выбор) аудиторской организации </w:t>
      </w:r>
      <w:r w:rsidR="001660BC" w:rsidRPr="00A63E42">
        <w:t>для проведения обязательного аудита годовой бухгалтерской (финансовой) отчетности ПАО «ИК «Ермак» за 2026 год.</w:t>
      </w:r>
    </w:p>
    <w:p w:rsidR="00DE367F" w:rsidRPr="00A63E42" w:rsidRDefault="00BB2622" w:rsidP="00DE367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  <w:r w:rsidRPr="00A63E42">
        <w:rPr>
          <w:b/>
          <w:color w:val="2B2E33"/>
          <w:spacing w:val="-3"/>
        </w:rPr>
        <w:t>Начальная (максимальная) цена договора</w:t>
      </w:r>
      <w:r w:rsidRPr="00A63E42">
        <w:rPr>
          <w:color w:val="2B2E33"/>
          <w:spacing w:val="-3"/>
        </w:rPr>
        <w:t xml:space="preserve"> за проведение </w:t>
      </w:r>
      <w:r w:rsidR="00DE367F" w:rsidRPr="00A63E42">
        <w:t xml:space="preserve">обязательного аудита годовой бухгалтерской (финансовой) отчетности ПАО «ИК «Ермак» за 2026 год с учетом НДС и возможных накладных </w:t>
      </w:r>
      <w:r w:rsidRPr="00A63E42">
        <w:rPr>
          <w:color w:val="2B2E33"/>
          <w:spacing w:val="-3"/>
        </w:rPr>
        <w:t>расходов</w:t>
      </w:r>
      <w:r w:rsidR="00DE367F" w:rsidRPr="00A63E42">
        <w:rPr>
          <w:color w:val="2B2E33"/>
          <w:spacing w:val="-3"/>
        </w:rPr>
        <w:t xml:space="preserve"> – 800 000 (Восемьсот тысяч) </w:t>
      </w:r>
      <w:r w:rsidRPr="00A63E42">
        <w:rPr>
          <w:color w:val="2B2E33"/>
          <w:spacing w:val="-3"/>
        </w:rPr>
        <w:t>рублей.</w:t>
      </w:r>
    </w:p>
    <w:p w:rsidR="00DE367F" w:rsidRPr="00A63E42" w:rsidRDefault="00DE367F" w:rsidP="00DE367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A63E42">
        <w:rPr>
          <w:b/>
          <w:color w:val="2B2E33"/>
          <w:spacing w:val="-3"/>
        </w:rPr>
        <w:t>Н</w:t>
      </w:r>
      <w:r w:rsidRPr="00A63E42">
        <w:rPr>
          <w:b/>
        </w:rPr>
        <w:t>ачало приема заявок:</w:t>
      </w:r>
      <w:r w:rsidRPr="00A63E42">
        <w:t xml:space="preserve"> со дня опубликования настоящего сообщения на официальном сайте ПАО «ИК «Ермак» в информационно-телекоммуникационной сети «Интернет»</w:t>
      </w:r>
      <w:r w:rsidR="00A6317C">
        <w:t xml:space="preserve">, то есть с «06» марта 2026 г. </w:t>
      </w:r>
      <w:r w:rsidRPr="00A63E42">
        <w:t xml:space="preserve"> </w:t>
      </w:r>
    </w:p>
    <w:p w:rsidR="00DE367F" w:rsidRPr="00A63E42" w:rsidRDefault="00DE367F" w:rsidP="00DE367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A63E42">
        <w:rPr>
          <w:b/>
        </w:rPr>
        <w:t>Окончание приема заявок:</w:t>
      </w:r>
      <w:r w:rsidRPr="00A63E42">
        <w:t xml:space="preserve"> «06» апреля 2026 г. </w:t>
      </w:r>
    </w:p>
    <w:p w:rsidR="00DE367F" w:rsidRPr="00A63E42" w:rsidRDefault="00DE367F" w:rsidP="00DE367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A63E42">
        <w:rPr>
          <w:b/>
        </w:rPr>
        <w:t>Подведение итогов конкурса</w:t>
      </w:r>
      <w:r w:rsidRPr="00A63E42">
        <w:t xml:space="preserve"> (включая р</w:t>
      </w:r>
      <w:r w:rsidRPr="00A63E42">
        <w:rPr>
          <w:color w:val="000000"/>
        </w:rPr>
        <w:t xml:space="preserve">ассмотрение, оценку и сопоставление заявок на участие в конкурсе, определение победителя конкурса): не позднее «13» апреля 2026 г. </w:t>
      </w:r>
    </w:p>
    <w:p w:rsidR="00DE367F" w:rsidRPr="00A63E42" w:rsidRDefault="00DE367F" w:rsidP="00DE367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</w:p>
    <w:p w:rsidR="00A63E42" w:rsidRPr="00A63E42" w:rsidRDefault="00DE367F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proofErr w:type="gramStart"/>
      <w:r w:rsidRPr="00A63E42">
        <w:t>Заявки на участие в конкурсе</w:t>
      </w:r>
      <w:r w:rsidR="00A63E42" w:rsidRPr="00A63E42">
        <w:rPr>
          <w:color w:val="2B2E33"/>
          <w:spacing w:val="-3"/>
        </w:rPr>
        <w:t xml:space="preserve"> по форме, установленной приложением № 1 к Положению,</w:t>
      </w:r>
      <w:r w:rsidRPr="00A63E42">
        <w:t xml:space="preserve"> направлять в бумажном виде </w:t>
      </w:r>
      <w:r w:rsidR="00A63E42" w:rsidRPr="00A63E42">
        <w:t xml:space="preserve">в ПАО «ИК «Ермак» </w:t>
      </w:r>
      <w:r w:rsidRPr="00A63E42">
        <w:t xml:space="preserve">по адресу: </w:t>
      </w:r>
      <w:r w:rsidR="00A63E42" w:rsidRPr="00A63E42">
        <w:t xml:space="preserve">614000, Пермский край, г. Пермь, </w:t>
      </w:r>
      <w:proofErr w:type="spellStart"/>
      <w:r w:rsidR="00A63E42" w:rsidRPr="00A63E42">
        <w:t>пр-кт</w:t>
      </w:r>
      <w:proofErr w:type="spellEnd"/>
      <w:r w:rsidR="00A63E42" w:rsidRPr="00A63E42">
        <w:t xml:space="preserve"> Комсом</w:t>
      </w:r>
      <w:r w:rsidR="00A24B1B">
        <w:t xml:space="preserve">ольский, д. 7, этаж 1, офис 4/1 либо </w:t>
      </w:r>
      <w:r w:rsidR="00A24B1B" w:rsidRPr="00A63E42">
        <w:t>представлять нарочными</w:t>
      </w:r>
      <w:r w:rsidR="00A24B1B">
        <w:t xml:space="preserve"> </w:t>
      </w:r>
      <w:r w:rsidR="00A24B1B" w:rsidRPr="00A63E42">
        <w:t xml:space="preserve">по адресу: 614000, Пермский край, г. Пермь, </w:t>
      </w:r>
      <w:proofErr w:type="spellStart"/>
      <w:r w:rsidR="00A24B1B" w:rsidRPr="00A63E42">
        <w:t>пр-кт</w:t>
      </w:r>
      <w:proofErr w:type="spellEnd"/>
      <w:r w:rsidR="00A24B1B" w:rsidRPr="00A63E42">
        <w:t xml:space="preserve"> Комсом</w:t>
      </w:r>
      <w:r w:rsidR="00A24B1B">
        <w:t xml:space="preserve">ольский, д. </w:t>
      </w:r>
      <w:proofErr w:type="gramEnd"/>
      <w:r w:rsidR="00A24B1B">
        <w:t>7, этаж 1, офис 4/1</w:t>
      </w:r>
      <w:r w:rsidR="00A24B1B">
        <w:t xml:space="preserve"> по рабочим дням с</w:t>
      </w:r>
      <w:r w:rsidR="00804652">
        <w:t xml:space="preserve"> 10.00 до 13.00 и с 14.00 до 16.00. </w:t>
      </w:r>
      <w:r w:rsidR="00A24B1B">
        <w:t xml:space="preserve"> </w:t>
      </w:r>
      <w:bookmarkStart w:id="0" w:name="_GoBack"/>
      <w:bookmarkEnd w:id="0"/>
    </w:p>
    <w:p w:rsidR="00A63E42" w:rsidRPr="00A63E42" w:rsidRDefault="00A63E42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  <w:r w:rsidRPr="00A63E42">
        <w:rPr>
          <w:color w:val="000000"/>
        </w:rPr>
        <w:t>Заявки на участие в конкурсе, поступившие после даты окончания приема заявок, не принимаются и к</w:t>
      </w:r>
      <w:r w:rsidR="00BB2622" w:rsidRPr="00A63E42">
        <w:rPr>
          <w:color w:val="2B2E33"/>
          <w:spacing w:val="-3"/>
        </w:rPr>
        <w:t> участию в конкурсе не допускаются.</w:t>
      </w:r>
    </w:p>
    <w:p w:rsidR="00A63E42" w:rsidRPr="00A63E42" w:rsidRDefault="00A63E42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  <w:r w:rsidRPr="00A63E42">
        <w:rPr>
          <w:color w:val="2B2E33"/>
          <w:spacing w:val="-3"/>
        </w:rPr>
        <w:t>В выходные и праздничные дни заявки на участие в конкурсе, доставляемые нарочными, не принимаются.</w:t>
      </w:r>
      <w:r w:rsidRPr="00A63E42">
        <w:rPr>
          <w:color w:val="2B2E33"/>
          <w:spacing w:val="-3"/>
        </w:rPr>
        <w:br/>
      </w:r>
      <w:r w:rsidRPr="00A63E42">
        <w:rPr>
          <w:color w:val="2B2E33"/>
          <w:spacing w:val="-3"/>
        </w:rPr>
        <w:tab/>
        <w:t>Контактный т</w:t>
      </w:r>
      <w:r w:rsidR="00BB2622" w:rsidRPr="00A63E42">
        <w:rPr>
          <w:color w:val="2B2E33"/>
          <w:spacing w:val="-3"/>
        </w:rPr>
        <w:t>елефон</w:t>
      </w:r>
      <w:r w:rsidRPr="00A63E42">
        <w:rPr>
          <w:color w:val="2B2E33"/>
          <w:spacing w:val="-3"/>
        </w:rPr>
        <w:t>: 8 (342) 212-00-44</w:t>
      </w:r>
    </w:p>
    <w:p w:rsidR="00A63E42" w:rsidRPr="00A63E42" w:rsidRDefault="00A63E42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  <w:r w:rsidRPr="00A63E42">
        <w:rPr>
          <w:color w:val="2B2E33"/>
          <w:spacing w:val="-3"/>
        </w:rPr>
        <w:t>Адрес электронной почты:</w:t>
      </w:r>
      <w:r w:rsidRPr="00A63E42">
        <w:t xml:space="preserve"> </w:t>
      </w:r>
      <w:hyperlink r:id="rId6" w:history="1">
        <w:r w:rsidRPr="00A63E42">
          <w:rPr>
            <w:rStyle w:val="a4"/>
            <w:lang w:val="en-US"/>
          </w:rPr>
          <w:t>mail</w:t>
        </w:r>
        <w:r w:rsidRPr="00A6317C">
          <w:rPr>
            <w:rStyle w:val="a4"/>
          </w:rPr>
          <w:t>@</w:t>
        </w:r>
        <w:proofErr w:type="spellStart"/>
        <w:r w:rsidRPr="00A63E42">
          <w:rPr>
            <w:rStyle w:val="a4"/>
            <w:lang w:val="en-US"/>
          </w:rPr>
          <w:t>ermak</w:t>
        </w:r>
        <w:proofErr w:type="spellEnd"/>
        <w:r w:rsidRPr="00A6317C">
          <w:rPr>
            <w:rStyle w:val="a4"/>
          </w:rPr>
          <w:t>.</w:t>
        </w:r>
        <w:proofErr w:type="spellStart"/>
        <w:r w:rsidRPr="00A63E42">
          <w:rPr>
            <w:rStyle w:val="a4"/>
            <w:lang w:val="en-US"/>
          </w:rPr>
          <w:t>ru</w:t>
        </w:r>
        <w:proofErr w:type="spellEnd"/>
      </w:hyperlink>
    </w:p>
    <w:p w:rsidR="00BF16A7" w:rsidRDefault="00BF16A7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</w:p>
    <w:p w:rsidR="00BF16A7" w:rsidRDefault="00BF16A7" w:rsidP="00BF16A7">
      <w:pPr>
        <w:autoSpaceDE w:val="0"/>
        <w:autoSpaceDN w:val="0"/>
        <w:adjustRightInd w:val="0"/>
        <w:spacing w:after="0" w:line="23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ПАО «ИК «Ермак» вправе без объяснения причин в любое время до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окончании срока приема заявок отказаться от проведения конкурса, о чём будет размещена информация на сайте ПАО «ИК «Ермак». </w:t>
      </w:r>
    </w:p>
    <w:p w:rsidR="00BF16A7" w:rsidRPr="00A63E42" w:rsidRDefault="00BF16A7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</w:p>
    <w:p w:rsidR="00A63E42" w:rsidRPr="00A63E42" w:rsidRDefault="00A63E42" w:rsidP="00A63E4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B2E33"/>
          <w:spacing w:val="-3"/>
        </w:rPr>
      </w:pPr>
    </w:p>
    <w:sectPr w:rsidR="00A63E42" w:rsidRPr="00A63E42" w:rsidSect="001660B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E09"/>
    <w:rsid w:val="000025F6"/>
    <w:rsid w:val="001660BC"/>
    <w:rsid w:val="00446B99"/>
    <w:rsid w:val="00804652"/>
    <w:rsid w:val="00A24B1B"/>
    <w:rsid w:val="00A53750"/>
    <w:rsid w:val="00A6317C"/>
    <w:rsid w:val="00A63E42"/>
    <w:rsid w:val="00BB2622"/>
    <w:rsid w:val="00BF16A7"/>
    <w:rsid w:val="00CE5E09"/>
    <w:rsid w:val="00D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BB26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2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BB26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il@erma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8BCC7-4E59-462D-8CF8-842E7D0F5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Nesterenko</dc:creator>
  <cp:lastModifiedBy>Julia Nesterenko</cp:lastModifiedBy>
  <cp:revision>12</cp:revision>
  <dcterms:created xsi:type="dcterms:W3CDTF">2026-03-05T10:48:00Z</dcterms:created>
  <dcterms:modified xsi:type="dcterms:W3CDTF">2026-03-06T06:33:00Z</dcterms:modified>
</cp:coreProperties>
</file>